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AFCE" w14:textId="0C01A622" w:rsidR="00DA4BD3" w:rsidRDefault="00DD545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165FEC" wp14:editId="5D2C0851">
            <wp:simplePos x="0" y="0"/>
            <wp:positionH relativeFrom="column">
              <wp:posOffset>-659130</wp:posOffset>
            </wp:positionH>
            <wp:positionV relativeFrom="paragraph">
              <wp:posOffset>0</wp:posOffset>
            </wp:positionV>
            <wp:extent cx="7254240" cy="9665970"/>
            <wp:effectExtent l="0" t="0" r="381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966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07562" w14:textId="6B2847C1" w:rsidR="00565039" w:rsidRDefault="00DD545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E13D33" wp14:editId="58C6EC21">
            <wp:simplePos x="0" y="0"/>
            <wp:positionH relativeFrom="column">
              <wp:posOffset>-669290</wp:posOffset>
            </wp:positionH>
            <wp:positionV relativeFrom="paragraph">
              <wp:posOffset>0</wp:posOffset>
            </wp:positionV>
            <wp:extent cx="7254240" cy="9726295"/>
            <wp:effectExtent l="0" t="0" r="3810" b="825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972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5039" w:rsidSect="002A47CD">
      <w:pgSz w:w="11906" w:h="16838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FA"/>
    <w:rsid w:val="00026CA2"/>
    <w:rsid w:val="002A47CD"/>
    <w:rsid w:val="00565039"/>
    <w:rsid w:val="00762ED2"/>
    <w:rsid w:val="008A5FE4"/>
    <w:rsid w:val="009202FA"/>
    <w:rsid w:val="00DA4BD3"/>
    <w:rsid w:val="00D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8870"/>
  <w15:chartTrackingRefBased/>
  <w15:docId w15:val="{E7FA7CFF-68FA-4950-8729-6111476C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Lechward</dc:creator>
  <cp:keywords/>
  <dc:description/>
  <cp:lastModifiedBy>Stanisław Lechward</cp:lastModifiedBy>
  <cp:revision>4</cp:revision>
  <dcterms:created xsi:type="dcterms:W3CDTF">2022-03-30T09:40:00Z</dcterms:created>
  <dcterms:modified xsi:type="dcterms:W3CDTF">2022-03-30T09:49:00Z</dcterms:modified>
</cp:coreProperties>
</file>